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ED" w:rsidRDefault="00F763ED" w:rsidP="00F763E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r w:rsidRPr="00F763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Порядок маршрутизации пациентов при проведении </w:t>
      </w:r>
    </w:p>
    <w:p w:rsidR="003D484A" w:rsidRPr="00F763ED" w:rsidRDefault="00F763ED" w:rsidP="00F763E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63ED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диагностических мероприятий</w:t>
      </w:r>
    </w:p>
    <w:bookmarkEnd w:id="0"/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63ED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E219B8" wp14:editId="23019ADC">
                <wp:simplePos x="0" y="0"/>
                <wp:positionH relativeFrom="column">
                  <wp:posOffset>2038350</wp:posOffset>
                </wp:positionH>
                <wp:positionV relativeFrom="paragraph">
                  <wp:posOffset>64135</wp:posOffset>
                </wp:positionV>
                <wp:extent cx="2390775" cy="485775"/>
                <wp:effectExtent l="95250" t="57150" r="123825" b="16192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763ED" w:rsidRPr="00821449" w:rsidRDefault="00F763ED" w:rsidP="00F763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144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ПАЦИЕНТ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19B8" id="Прямоугольник 102" o:spid="_x0000_s1071" style="position:absolute;left:0;text-align:left;margin-left:160.5pt;margin-top:5.05pt;width:188.25pt;height:3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" fillcolor="window" strokecolor="windowText" strokeweight="1pt">
                <v:shadow on="t" color="black" opacity="26214f" origin=",-.5" offset="0,3pt"/>
                <v:textbox>
                  <w:txbxContent>
                    <w:p w:rsidR="00F763ED" w:rsidRPr="00821449" w:rsidRDefault="00F763ED" w:rsidP="00F763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2144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ПАЦИЕНТ</w:t>
                      </w:r>
                    </w:p>
                  </w:txbxContent>
                </v:textbox>
              </v:rect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227181</wp:posOffset>
                </wp:positionV>
                <wp:extent cx="0" cy="643778"/>
                <wp:effectExtent l="76200" t="0" r="76200" b="61595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E2700" id="Прямая со стрелкой 110" o:spid="_x0000_s1026" type="#_x0000_t32" style="position:absolute;margin-left:252.55pt;margin-top:17.9pt;width:0;height:50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63ED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FED203" wp14:editId="30CB8566">
                <wp:simplePos x="0" y="0"/>
                <wp:positionH relativeFrom="column">
                  <wp:posOffset>1578610</wp:posOffset>
                </wp:positionH>
                <wp:positionV relativeFrom="paragraph">
                  <wp:posOffset>232037</wp:posOffset>
                </wp:positionV>
                <wp:extent cx="3343275" cy="695325"/>
                <wp:effectExtent l="57150" t="57150" r="123825" b="1428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763ED" w:rsidRDefault="00F763ED" w:rsidP="00F763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В</w:t>
                            </w:r>
                            <w:r w:rsidRPr="00C134D5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рач-педиатр участк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о</w:t>
                            </w:r>
                            <w:r w:rsidRPr="00C134D5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вый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, </w:t>
                            </w:r>
                          </w:p>
                          <w:p w:rsidR="00F763ED" w:rsidRPr="00C134D5" w:rsidRDefault="00F763ED" w:rsidP="00F763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врач-специалист</w:t>
                            </w:r>
                            <w:r w:rsidRPr="00C134D5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D203" id="Прямоугольник 103" o:spid="_x0000_s1072" style="position:absolute;left:0;text-align:left;margin-left:124.3pt;margin-top:18.25pt;width:263.25pt;height:5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" fillcolor="window" strokecolor="windowText" strokeweight="1pt">
                <v:shadow on="t" color="black" opacity="26214f" origin=",-.5" offset="0,3pt"/>
                <v:textbox>
                  <w:txbxContent>
                    <w:p w:rsidR="00F763ED" w:rsidRDefault="00F763ED" w:rsidP="00F763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В</w:t>
                      </w:r>
                      <w:r w:rsidRPr="00C134D5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рач-педиатр участк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о</w:t>
                      </w:r>
                      <w:r w:rsidRPr="00C134D5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вый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, </w:t>
                      </w:r>
                    </w:p>
                    <w:p w:rsidR="00F763ED" w:rsidRPr="00C134D5" w:rsidRDefault="00F763ED" w:rsidP="00F763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врач-специалист</w:t>
                      </w:r>
                      <w:r w:rsidRPr="00C134D5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277234</wp:posOffset>
                </wp:positionV>
                <wp:extent cx="0" cy="622486"/>
                <wp:effectExtent l="76200" t="0" r="76200" b="635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7D3BD" id="Прямая со стрелкой 111" o:spid="_x0000_s1026" type="#_x0000_t32" style="position:absolute;margin-left:252.55pt;margin-top:21.85pt;width:0;height:49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63ED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FED203" wp14:editId="30CB8566">
                <wp:simplePos x="0" y="0"/>
                <wp:positionH relativeFrom="column">
                  <wp:posOffset>1551716</wp:posOffset>
                </wp:positionH>
                <wp:positionV relativeFrom="paragraph">
                  <wp:posOffset>265281</wp:posOffset>
                </wp:positionV>
                <wp:extent cx="3343275" cy="952500"/>
                <wp:effectExtent l="76200" t="57150" r="123825" b="15240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763ED" w:rsidRPr="00C134D5" w:rsidRDefault="00F763ED" w:rsidP="00F763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Выдача направлений с указанием дата, времени, номера кабинета в диагностическом отделении</w:t>
                            </w:r>
                            <w:r w:rsidRPr="00C134D5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D203" id="Прямоугольник 104" o:spid="_x0000_s1073" style="position:absolute;left:0;text-align:left;margin-left:122.2pt;margin-top:20.9pt;width:263.25pt;height: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" fillcolor="window" strokecolor="windowText" strokeweight="1pt">
                <v:shadow on="t" color="black" opacity="26214f" origin=",-.5" offset="0,3pt"/>
                <v:textbox>
                  <w:txbxContent>
                    <w:p w:rsidR="00F763ED" w:rsidRPr="00C134D5" w:rsidRDefault="00F763ED" w:rsidP="00F763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Выдача направлений с указанием дата, времени, номера кабинета в диагностическом отделении</w:t>
                      </w:r>
                      <w:r w:rsidRPr="00C134D5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241225</wp:posOffset>
                </wp:positionV>
                <wp:extent cx="0" cy="607359"/>
                <wp:effectExtent l="76200" t="0" r="57150" b="5969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83B1C" id="Прямая со стрелкой 112" o:spid="_x0000_s1026" type="#_x0000_t32" style="position:absolute;margin-left:252.55pt;margin-top:19pt;width:0;height:47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63ED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FED203" wp14:editId="30CB8566">
                <wp:simplePos x="0" y="0"/>
                <wp:positionH relativeFrom="column">
                  <wp:posOffset>1530985</wp:posOffset>
                </wp:positionH>
                <wp:positionV relativeFrom="paragraph">
                  <wp:posOffset>209662</wp:posOffset>
                </wp:positionV>
                <wp:extent cx="3448050" cy="666750"/>
                <wp:effectExtent l="95250" t="57150" r="114300" b="13335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763ED" w:rsidRPr="00C134D5" w:rsidRDefault="00F763ED" w:rsidP="00F763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Диагностическое подразделение</w:t>
                            </w:r>
                            <w:r w:rsidRPr="00C134D5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D203" id="Прямоугольник 105" o:spid="_x0000_s1074" style="position:absolute;left:0;text-align:left;margin-left:120.55pt;margin-top:16.5pt;width:271.5pt;height:5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" fillcolor="window" strokecolor="windowText" strokeweight="1pt">
                <v:shadow on="t" color="black" opacity="26214f" origin=",-.5" offset="0,3pt"/>
                <v:textbox>
                  <w:txbxContent>
                    <w:p w:rsidR="00F763ED" w:rsidRPr="00C134D5" w:rsidRDefault="00F763ED" w:rsidP="00F763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Диагностическое подразделение</w:t>
                      </w:r>
                      <w:r w:rsidRPr="00C134D5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231887</wp:posOffset>
                </wp:positionV>
                <wp:extent cx="535081" cy="699247"/>
                <wp:effectExtent l="0" t="0" r="74930" b="62865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81" cy="699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154EF" id="Прямая со стрелкой 114" o:spid="_x0000_s1026" type="#_x0000_t32" style="position:absolute;margin-left:306.55pt;margin-top:18.25pt;width:42.15pt;height:55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2037491</wp:posOffset>
                </wp:positionH>
                <wp:positionV relativeFrom="paragraph">
                  <wp:posOffset>226284</wp:posOffset>
                </wp:positionV>
                <wp:extent cx="887506" cy="987238"/>
                <wp:effectExtent l="38100" t="0" r="27305" b="6096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506" cy="987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1989A" id="Прямая со стрелкой 113" o:spid="_x0000_s1026" type="#_x0000_t32" style="position:absolute;margin-left:160.45pt;margin-top:17.8pt;width:69.9pt;height:77.75pt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63ED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BA5CB74" wp14:editId="627B01DF">
                <wp:simplePos x="0" y="0"/>
                <wp:positionH relativeFrom="column">
                  <wp:posOffset>3655060</wp:posOffset>
                </wp:positionH>
                <wp:positionV relativeFrom="paragraph">
                  <wp:posOffset>294453</wp:posOffset>
                </wp:positionV>
                <wp:extent cx="3009900" cy="1647825"/>
                <wp:effectExtent l="76200" t="57150" r="95250" b="16192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763ED" w:rsidRPr="00C134D5" w:rsidRDefault="00F763ED" w:rsidP="00F763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Передача результатов исследований врачу-педиатру участковому, врачу-специалисту, направившему его на диагностическое исследование </w:t>
                            </w:r>
                            <w:r w:rsidRPr="00C134D5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5CB74" id="Прямоугольник 107" o:spid="_x0000_s1075" style="position:absolute;left:0;text-align:left;margin-left:287.8pt;margin-top:23.2pt;width:237pt;height:12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" fillcolor="window" strokecolor="windowText" strokeweight="1pt">
                <v:shadow on="t" color="black" opacity="26214f" origin=",-.5" offset="0,3pt"/>
                <v:textbox>
                  <w:txbxContent>
                    <w:p w:rsidR="00F763ED" w:rsidRPr="00C134D5" w:rsidRDefault="00F763ED" w:rsidP="00F763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результатов исследований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врачу-педиатру участковому, врачу-специалисту, направившему его на диагностическое исследование </w:t>
                      </w:r>
                      <w:r w:rsidRPr="00C134D5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63ED">
        <w:rPr>
          <w:rFonts w:ascii="Times New Roman" w:hAnsi="Times New Roman" w:cs="Times New Roman"/>
          <w:noProof/>
          <w:color w:val="5B9BD5" w:themeColor="accen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FED203" wp14:editId="30CB8566">
                <wp:simplePos x="0" y="0"/>
                <wp:positionH relativeFrom="column">
                  <wp:posOffset>121285</wp:posOffset>
                </wp:positionH>
                <wp:positionV relativeFrom="paragraph">
                  <wp:posOffset>253776</wp:posOffset>
                </wp:positionV>
                <wp:extent cx="2705100" cy="1085850"/>
                <wp:effectExtent l="95250" t="57150" r="114300" b="15240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763ED" w:rsidRPr="00C134D5" w:rsidRDefault="00F763ED" w:rsidP="00F763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>Выдача результатов исследований пациенту на руки</w:t>
                            </w:r>
                            <w:r w:rsidRPr="00C134D5"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546A" w:themeColor="text2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D203" id="Прямоугольник 106" o:spid="_x0000_s1076" style="position:absolute;left:0;text-align:left;margin-left:9.55pt;margin-top:20pt;width:213pt;height:85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" fillcolor="window" strokecolor="windowText" strokeweight="1pt">
                <v:shadow on="t" color="black" opacity="26214f" origin=",-.5" offset="0,3pt"/>
                <v:textbox>
                  <w:txbxContent>
                    <w:p w:rsidR="00F763ED" w:rsidRPr="00C134D5" w:rsidRDefault="00F763ED" w:rsidP="00F763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>Выдача результатов исследований пациенту на руки</w:t>
                      </w:r>
                      <w:r w:rsidRPr="00C134D5"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4546A" w:themeColor="text2"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Default="00F763ED" w:rsidP="003D48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63ED" w:rsidRPr="009C1EA6" w:rsidRDefault="00F763ED" w:rsidP="00F763ED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9C1EA6">
        <w:rPr>
          <w:rFonts w:ascii="Times New Roman" w:hAnsi="Times New Roman" w:cs="Times New Roman"/>
          <w:color w:val="C00000"/>
          <w:sz w:val="32"/>
          <w:szCs w:val="32"/>
        </w:rPr>
        <w:t>Перечень необходимых документов для записи на приём к врачу:</w:t>
      </w:r>
    </w:p>
    <w:p w:rsidR="00F763ED" w:rsidRPr="009C1EA6" w:rsidRDefault="00F763ED" w:rsidP="00F763ED">
      <w:pPr>
        <w:spacing w:after="0"/>
        <w:rPr>
          <w:rFonts w:ascii="Times New Roman" w:hAnsi="Times New Roman" w:cs="Times New Roman"/>
          <w:color w:val="44546A" w:themeColor="text2"/>
          <w:sz w:val="30"/>
          <w:szCs w:val="30"/>
        </w:rPr>
      </w:pPr>
      <w:r w:rsidRPr="009C1EA6">
        <w:rPr>
          <w:rFonts w:ascii="Times New Roman" w:hAnsi="Times New Roman" w:cs="Times New Roman"/>
          <w:color w:val="44546A" w:themeColor="text2"/>
          <w:sz w:val="30"/>
          <w:szCs w:val="30"/>
        </w:rPr>
        <w:t>- документ, удостоверяющий личность;</w:t>
      </w:r>
    </w:p>
    <w:p w:rsidR="00F763ED" w:rsidRPr="009C1EA6" w:rsidRDefault="00F763ED" w:rsidP="00F763ED">
      <w:pPr>
        <w:spacing w:after="0"/>
        <w:rPr>
          <w:rFonts w:ascii="Times New Roman" w:hAnsi="Times New Roman" w:cs="Times New Roman"/>
          <w:color w:val="44546A" w:themeColor="text2"/>
          <w:sz w:val="30"/>
          <w:szCs w:val="30"/>
        </w:rPr>
      </w:pPr>
      <w:r w:rsidRPr="009C1EA6">
        <w:rPr>
          <w:rFonts w:ascii="Times New Roman" w:hAnsi="Times New Roman" w:cs="Times New Roman"/>
          <w:color w:val="44546A" w:themeColor="text2"/>
          <w:sz w:val="30"/>
          <w:szCs w:val="30"/>
        </w:rPr>
        <w:t>- полис обязательного медицинского страхования;</w:t>
      </w:r>
    </w:p>
    <w:p w:rsidR="003D484A" w:rsidRPr="003D484A" w:rsidRDefault="00F763ED" w:rsidP="00F763ED">
      <w:pPr>
        <w:rPr>
          <w:rFonts w:ascii="Times New Roman" w:hAnsi="Times New Roman" w:cs="Times New Roman"/>
          <w:sz w:val="28"/>
          <w:szCs w:val="28"/>
        </w:rPr>
      </w:pPr>
      <w:r w:rsidRPr="009C1EA6">
        <w:rPr>
          <w:rFonts w:ascii="Times New Roman" w:hAnsi="Times New Roman" w:cs="Times New Roman"/>
          <w:color w:val="44546A" w:themeColor="text2"/>
          <w:sz w:val="30"/>
          <w:szCs w:val="30"/>
        </w:rPr>
        <w:t>-</w:t>
      </w:r>
      <w:r>
        <w:rPr>
          <w:rFonts w:ascii="Times New Roman" w:hAnsi="Times New Roman" w:cs="Times New Roman"/>
          <w:color w:val="44546A" w:themeColor="text2"/>
          <w:sz w:val="30"/>
          <w:szCs w:val="30"/>
        </w:rPr>
        <w:t xml:space="preserve"> </w:t>
      </w:r>
      <w:r w:rsidRPr="009C1EA6">
        <w:rPr>
          <w:rFonts w:ascii="Times New Roman" w:hAnsi="Times New Roman" w:cs="Times New Roman"/>
          <w:color w:val="44546A" w:themeColor="text2"/>
          <w:sz w:val="30"/>
          <w:szCs w:val="30"/>
        </w:rPr>
        <w:t>направление.</w:t>
      </w:r>
    </w:p>
    <w:sectPr w:rsidR="003D484A" w:rsidRPr="003D484A" w:rsidSect="002E5D09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D5" w:rsidRDefault="003F4BD5" w:rsidP="00821449">
      <w:pPr>
        <w:spacing w:after="0" w:line="240" w:lineRule="auto"/>
      </w:pPr>
      <w:r>
        <w:separator/>
      </w:r>
    </w:p>
  </w:endnote>
  <w:endnote w:type="continuationSeparator" w:id="0">
    <w:p w:rsidR="003F4BD5" w:rsidRDefault="003F4BD5" w:rsidP="0082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D5" w:rsidRDefault="003F4BD5" w:rsidP="00821449">
      <w:pPr>
        <w:spacing w:after="0" w:line="240" w:lineRule="auto"/>
      </w:pPr>
      <w:r>
        <w:separator/>
      </w:r>
    </w:p>
  </w:footnote>
  <w:footnote w:type="continuationSeparator" w:id="0">
    <w:p w:rsidR="003F4BD5" w:rsidRDefault="003F4BD5" w:rsidP="0082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98"/>
    <w:multiLevelType w:val="hybridMultilevel"/>
    <w:tmpl w:val="C212AB76"/>
    <w:lvl w:ilvl="0" w:tplc="6CA2DFC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ACA"/>
    <w:multiLevelType w:val="hybridMultilevel"/>
    <w:tmpl w:val="971EF9B4"/>
    <w:lvl w:ilvl="0" w:tplc="B632172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A3"/>
    <w:rsid w:val="000362A8"/>
    <w:rsid w:val="00095AA3"/>
    <w:rsid w:val="00157461"/>
    <w:rsid w:val="001B6A29"/>
    <w:rsid w:val="002D5BDC"/>
    <w:rsid w:val="002E5D09"/>
    <w:rsid w:val="003B79A5"/>
    <w:rsid w:val="003D484A"/>
    <w:rsid w:val="003F4BD5"/>
    <w:rsid w:val="00427357"/>
    <w:rsid w:val="004549AB"/>
    <w:rsid w:val="004D1003"/>
    <w:rsid w:val="006B2365"/>
    <w:rsid w:val="007F2F91"/>
    <w:rsid w:val="007F412A"/>
    <w:rsid w:val="00821449"/>
    <w:rsid w:val="009C1EA6"/>
    <w:rsid w:val="00A31F99"/>
    <w:rsid w:val="00A452BD"/>
    <w:rsid w:val="00AA67CD"/>
    <w:rsid w:val="00B23363"/>
    <w:rsid w:val="00B32BDE"/>
    <w:rsid w:val="00B6537E"/>
    <w:rsid w:val="00C134D5"/>
    <w:rsid w:val="00F763ED"/>
    <w:rsid w:val="00F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1C12"/>
  <w15:chartTrackingRefBased/>
  <w15:docId w15:val="{7C99CB8E-E960-426D-82BE-273EB1A9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449"/>
  </w:style>
  <w:style w:type="paragraph" w:styleId="a6">
    <w:name w:val="footer"/>
    <w:basedOn w:val="a"/>
    <w:link w:val="a7"/>
    <w:uiPriority w:val="99"/>
    <w:unhideWhenUsed/>
    <w:rsid w:val="0082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449"/>
  </w:style>
  <w:style w:type="paragraph" w:styleId="a8">
    <w:name w:val="Balloon Text"/>
    <w:basedOn w:val="a"/>
    <w:link w:val="a9"/>
    <w:uiPriority w:val="99"/>
    <w:semiHidden/>
    <w:unhideWhenUsed/>
    <w:rsid w:val="006B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36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32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2018-04-04T09:12:00Z</cp:lastPrinted>
  <dcterms:created xsi:type="dcterms:W3CDTF">2019-08-08T09:14:00Z</dcterms:created>
  <dcterms:modified xsi:type="dcterms:W3CDTF">2019-08-08T09:14:00Z</dcterms:modified>
</cp:coreProperties>
</file>